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F5" w:rsidRDefault="004C04F5" w:rsidP="004C04F5">
      <w:pPr>
        <w:pStyle w:val="Title"/>
        <w:jc w:val="center"/>
        <w:rPr>
          <w:color w:val="E26714"/>
        </w:rPr>
      </w:pPr>
      <w:r w:rsidRPr="00227294">
        <w:rPr>
          <w:color w:val="E26714"/>
        </w:rPr>
        <w:t>Arc of Tippecanoe</w:t>
      </w:r>
      <w:r w:rsidR="002A5D22">
        <w:rPr>
          <w:color w:val="E26714"/>
        </w:rPr>
        <w:t xml:space="preserve"> </w:t>
      </w:r>
      <w:r w:rsidRPr="00227294">
        <w:rPr>
          <w:color w:val="E26714"/>
        </w:rPr>
        <w:t>Bingo Night</w:t>
      </w:r>
    </w:p>
    <w:p w:rsidR="00FE0E94" w:rsidRPr="00FE0E94" w:rsidRDefault="00FE0E94" w:rsidP="00FE0E94"/>
    <w:tbl>
      <w:tblPr>
        <w:tblStyle w:val="TableGrid"/>
        <w:tblW w:w="10783" w:type="dxa"/>
        <w:jc w:val="center"/>
        <w:tblLook w:val="04A0" w:firstRow="1" w:lastRow="0" w:firstColumn="1" w:lastColumn="0" w:noHBand="0" w:noVBand="1"/>
      </w:tblPr>
      <w:tblGrid>
        <w:gridCol w:w="499"/>
        <w:gridCol w:w="1902"/>
        <w:gridCol w:w="2045"/>
        <w:gridCol w:w="1971"/>
        <w:gridCol w:w="2046"/>
        <w:gridCol w:w="1818"/>
        <w:gridCol w:w="502"/>
      </w:tblGrid>
      <w:tr w:rsidR="00D0495D" w:rsidTr="002D087D">
        <w:trPr>
          <w:trHeight w:val="576"/>
          <w:jc w:val="center"/>
        </w:trPr>
        <w:tc>
          <w:tcPr>
            <w:tcW w:w="530" w:type="dxa"/>
            <w:tcBorders>
              <w:bottom w:val="nil"/>
              <w:right w:val="nil"/>
            </w:tcBorders>
            <w:shd w:val="clear" w:color="auto" w:fill="E26714"/>
          </w:tcPr>
          <w:p w:rsidR="00BD11F4" w:rsidRDefault="00BD11F4" w:rsidP="00227294"/>
        </w:tc>
        <w:tc>
          <w:tcPr>
            <w:tcW w:w="1902" w:type="dxa"/>
            <w:tcBorders>
              <w:left w:val="nil"/>
              <w:bottom w:val="single" w:sz="4" w:space="0" w:color="auto"/>
              <w:right w:val="nil"/>
            </w:tcBorders>
            <w:shd w:val="clear" w:color="auto" w:fill="E26714"/>
          </w:tcPr>
          <w:p w:rsidR="00BD11F4" w:rsidRPr="00592A80" w:rsidRDefault="00592A80" w:rsidP="00592A80">
            <w:pPr>
              <w:jc w:val="center"/>
              <w:rPr>
                <w:sz w:val="72"/>
                <w:szCs w:val="72"/>
              </w:rPr>
            </w:pPr>
            <w:r w:rsidRPr="00592A80">
              <w:rPr>
                <w:sz w:val="72"/>
                <w:szCs w:val="72"/>
              </w:rPr>
              <w:t>B</w:t>
            </w:r>
          </w:p>
        </w:tc>
        <w:tc>
          <w:tcPr>
            <w:tcW w:w="2068" w:type="dxa"/>
            <w:tcBorders>
              <w:left w:val="nil"/>
              <w:bottom w:val="single" w:sz="4" w:space="0" w:color="auto"/>
              <w:right w:val="nil"/>
            </w:tcBorders>
            <w:shd w:val="clear" w:color="auto" w:fill="E26714"/>
          </w:tcPr>
          <w:p w:rsidR="00BD11F4" w:rsidRPr="00592A80" w:rsidRDefault="00592A80" w:rsidP="00592A80">
            <w:pPr>
              <w:jc w:val="center"/>
              <w:rPr>
                <w:sz w:val="72"/>
                <w:szCs w:val="72"/>
              </w:rPr>
            </w:pPr>
            <w:r w:rsidRPr="00592A80">
              <w:rPr>
                <w:sz w:val="72"/>
                <w:szCs w:val="72"/>
              </w:rPr>
              <w:t>I</w:t>
            </w:r>
          </w:p>
        </w:tc>
        <w:tc>
          <w:tcPr>
            <w:tcW w:w="1979" w:type="dxa"/>
            <w:tcBorders>
              <w:left w:val="nil"/>
              <w:bottom w:val="single" w:sz="4" w:space="0" w:color="auto"/>
              <w:right w:val="nil"/>
            </w:tcBorders>
            <w:shd w:val="clear" w:color="auto" w:fill="E26714"/>
          </w:tcPr>
          <w:p w:rsidR="00BD11F4" w:rsidRPr="00592A80" w:rsidRDefault="00592A80" w:rsidP="00592A80">
            <w:pPr>
              <w:jc w:val="center"/>
              <w:rPr>
                <w:sz w:val="72"/>
                <w:szCs w:val="72"/>
              </w:rPr>
            </w:pPr>
            <w:r w:rsidRPr="00592A80">
              <w:rPr>
                <w:sz w:val="72"/>
                <w:szCs w:val="72"/>
              </w:rPr>
              <w:t>N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nil"/>
            </w:tcBorders>
            <w:shd w:val="clear" w:color="auto" w:fill="E26714"/>
          </w:tcPr>
          <w:p w:rsidR="00BD11F4" w:rsidRPr="00592A80" w:rsidRDefault="00592A80" w:rsidP="00592A80">
            <w:pPr>
              <w:jc w:val="center"/>
              <w:rPr>
                <w:sz w:val="72"/>
                <w:szCs w:val="72"/>
              </w:rPr>
            </w:pPr>
            <w:r w:rsidRPr="00592A80">
              <w:rPr>
                <w:sz w:val="72"/>
                <w:szCs w:val="72"/>
              </w:rPr>
              <w:t>G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  <w:shd w:val="clear" w:color="auto" w:fill="E26714"/>
          </w:tcPr>
          <w:p w:rsidR="00BD11F4" w:rsidRPr="00592A80" w:rsidRDefault="00592A80" w:rsidP="00592A80">
            <w:pPr>
              <w:jc w:val="center"/>
              <w:rPr>
                <w:sz w:val="72"/>
                <w:szCs w:val="72"/>
              </w:rPr>
            </w:pPr>
            <w:r w:rsidRPr="00592A80">
              <w:rPr>
                <w:sz w:val="72"/>
                <w:szCs w:val="72"/>
              </w:rPr>
              <w:t>O</w:t>
            </w:r>
          </w:p>
        </w:tc>
        <w:tc>
          <w:tcPr>
            <w:tcW w:w="534" w:type="dxa"/>
            <w:tcBorders>
              <w:left w:val="nil"/>
              <w:bottom w:val="nil"/>
            </w:tcBorders>
            <w:shd w:val="clear" w:color="auto" w:fill="E26714"/>
          </w:tcPr>
          <w:p w:rsidR="00BD11F4" w:rsidRDefault="00BD11F4" w:rsidP="00227294"/>
        </w:tc>
      </w:tr>
      <w:tr w:rsidR="005306DF" w:rsidTr="002D087D">
        <w:trPr>
          <w:trHeight w:val="1736"/>
          <w:jc w:val="center"/>
        </w:trPr>
        <w:tc>
          <w:tcPr>
            <w:tcW w:w="530" w:type="dxa"/>
            <w:vMerge w:val="restart"/>
            <w:tcBorders>
              <w:top w:val="nil"/>
              <w:bottom w:val="single" w:sz="4" w:space="0" w:color="auto"/>
            </w:tcBorders>
            <w:shd w:val="clear" w:color="auto" w:fill="E26714"/>
          </w:tcPr>
          <w:p w:rsidR="00BD11F4" w:rsidRDefault="00BD11F4" w:rsidP="00227294"/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BD11F4" w:rsidRPr="00EE46E9" w:rsidRDefault="00D0495D" w:rsidP="00EE46E9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>
                  <wp:extent cx="1070733" cy="9220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her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646" cy="92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BD11F4" w:rsidRPr="00EE46E9" w:rsidRDefault="002D087D" w:rsidP="002272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Arrowhead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BD11F4" w:rsidRPr="00EE46E9" w:rsidRDefault="002D087D" w:rsidP="002D08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2331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BD11F4" w:rsidRPr="002D087D" w:rsidRDefault="002D087D" w:rsidP="002D087D">
            <w:pPr>
              <w:jc w:val="center"/>
              <w:rPr>
                <w:sz w:val="36"/>
                <w:szCs w:val="36"/>
              </w:rPr>
            </w:pPr>
            <w:r w:rsidRPr="002D087D">
              <w:rPr>
                <w:sz w:val="36"/>
                <w:szCs w:val="36"/>
              </w:rPr>
              <w:t>Brothers Dr.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BD11F4" w:rsidRPr="002D087D" w:rsidRDefault="00EE46E9" w:rsidP="002D087D">
            <w:pPr>
              <w:jc w:val="center"/>
              <w:rPr>
                <w:sz w:val="36"/>
                <w:szCs w:val="36"/>
              </w:rPr>
            </w:pPr>
            <w:r w:rsidRPr="002D087D">
              <w:rPr>
                <w:sz w:val="36"/>
                <w:szCs w:val="36"/>
              </w:rPr>
              <w:t>Lafayette</w:t>
            </w:r>
          </w:p>
        </w:tc>
        <w:tc>
          <w:tcPr>
            <w:tcW w:w="534" w:type="dxa"/>
            <w:vMerge w:val="restart"/>
            <w:tcBorders>
              <w:top w:val="nil"/>
            </w:tcBorders>
            <w:shd w:val="clear" w:color="auto" w:fill="E26714"/>
            <w:vAlign w:val="center"/>
          </w:tcPr>
          <w:p w:rsidR="00BD11F4" w:rsidRDefault="00BD11F4" w:rsidP="00227294"/>
        </w:tc>
      </w:tr>
      <w:tr w:rsidR="005306DF" w:rsidTr="002D087D">
        <w:trPr>
          <w:trHeight w:val="1660"/>
          <w:jc w:val="center"/>
        </w:trPr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E26714"/>
          </w:tcPr>
          <w:p w:rsidR="00BD11F4" w:rsidRDefault="00BD11F4" w:rsidP="00227294"/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BD11F4" w:rsidRPr="00EE46E9" w:rsidRDefault="00EE46E9" w:rsidP="0022729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When: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D11F4" w:rsidRPr="00EE46E9" w:rsidRDefault="00D540D8" w:rsidP="00D540D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035337" cy="8915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ri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958" cy="89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D11F4" w:rsidRPr="00EE46E9" w:rsidRDefault="00EE46E9" w:rsidP="00EE46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August 25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D11F4" w:rsidRPr="00EE46E9" w:rsidRDefault="00EE46E9" w:rsidP="00EE46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D11F4" w:rsidRPr="00EE46E9" w:rsidRDefault="00EE46E9" w:rsidP="00EE46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6pm-8pm</w:t>
            </w:r>
          </w:p>
        </w:tc>
        <w:tc>
          <w:tcPr>
            <w:tcW w:w="534" w:type="dxa"/>
            <w:vMerge/>
            <w:shd w:val="clear" w:color="auto" w:fill="E26714"/>
          </w:tcPr>
          <w:p w:rsidR="00BD11F4" w:rsidRDefault="00BD11F4" w:rsidP="00227294"/>
        </w:tc>
      </w:tr>
      <w:tr w:rsidR="005306DF" w:rsidTr="002D087D">
        <w:trPr>
          <w:trHeight w:val="1736"/>
          <w:jc w:val="center"/>
        </w:trPr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E26714"/>
          </w:tcPr>
          <w:p w:rsidR="00BD11F4" w:rsidRDefault="00BD11F4" w:rsidP="00227294"/>
        </w:tc>
        <w:tc>
          <w:tcPr>
            <w:tcW w:w="1902" w:type="dxa"/>
            <w:shd w:val="clear" w:color="auto" w:fill="FFF2CC" w:themeFill="accent4" w:themeFillTint="33"/>
            <w:vAlign w:val="center"/>
          </w:tcPr>
          <w:p w:rsidR="00BD11F4" w:rsidRPr="00EE46E9" w:rsidRDefault="00EE46E9" w:rsidP="0022729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What:</w:t>
            </w:r>
          </w:p>
        </w:tc>
        <w:tc>
          <w:tcPr>
            <w:tcW w:w="2068" w:type="dxa"/>
            <w:shd w:val="clear" w:color="auto" w:fill="FFF2CC" w:themeFill="accent4" w:themeFillTint="33"/>
            <w:vAlign w:val="center"/>
          </w:tcPr>
          <w:p w:rsidR="00BD11F4" w:rsidRPr="00EE46E9" w:rsidRDefault="00EE46E9" w:rsidP="00EE46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Dinner</w:t>
            </w:r>
          </w:p>
        </w:tc>
        <w:tc>
          <w:tcPr>
            <w:tcW w:w="1979" w:type="dxa"/>
            <w:shd w:val="clear" w:color="auto" w:fill="FFF2CC" w:themeFill="accent4" w:themeFillTint="33"/>
            <w:vAlign w:val="center"/>
          </w:tcPr>
          <w:p w:rsidR="00BD11F4" w:rsidRPr="00EE46E9" w:rsidRDefault="00D540D8" w:rsidP="00D540D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070733" cy="9220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316" cy="922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shd w:val="clear" w:color="auto" w:fill="FFF2CC" w:themeFill="accent4" w:themeFillTint="33"/>
            <w:vAlign w:val="center"/>
          </w:tcPr>
          <w:p w:rsidR="00BD11F4" w:rsidRPr="00EE46E9" w:rsidRDefault="00F923B1" w:rsidP="00F923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Bingo</w:t>
            </w:r>
          </w:p>
        </w:tc>
        <w:tc>
          <w:tcPr>
            <w:tcW w:w="1704" w:type="dxa"/>
            <w:shd w:val="clear" w:color="auto" w:fill="FFF2CC" w:themeFill="accent4" w:themeFillTint="33"/>
            <w:vAlign w:val="center"/>
          </w:tcPr>
          <w:p w:rsidR="00BD11F4" w:rsidRPr="00EE46E9" w:rsidRDefault="00F923B1" w:rsidP="00F923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Prizes</w:t>
            </w:r>
          </w:p>
        </w:tc>
        <w:tc>
          <w:tcPr>
            <w:tcW w:w="534" w:type="dxa"/>
            <w:vMerge/>
            <w:shd w:val="clear" w:color="auto" w:fill="E26714"/>
          </w:tcPr>
          <w:p w:rsidR="00BD11F4" w:rsidRDefault="00BD11F4" w:rsidP="00227294"/>
        </w:tc>
      </w:tr>
      <w:tr w:rsidR="005306DF" w:rsidTr="002D087D">
        <w:trPr>
          <w:trHeight w:val="1736"/>
          <w:jc w:val="center"/>
        </w:trPr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E26714"/>
          </w:tcPr>
          <w:p w:rsidR="00BD11F4" w:rsidRDefault="00BD11F4" w:rsidP="00227294"/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BD11F4" w:rsidRPr="00EE46E9" w:rsidRDefault="00EE46E9" w:rsidP="0022729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Meal: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D11F4" w:rsidRPr="00EE46E9" w:rsidRDefault="00F923B1" w:rsidP="00F923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Catered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D11F4" w:rsidRPr="00EE46E9" w:rsidRDefault="00F923B1" w:rsidP="00F923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Nacho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D11F4" w:rsidRPr="00EE46E9" w:rsidRDefault="005306DF" w:rsidP="005306D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044186" cy="89916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254" cy="90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D11F4" w:rsidRPr="00EE46E9" w:rsidRDefault="00F923B1" w:rsidP="00F923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Drinks</w:t>
            </w:r>
          </w:p>
        </w:tc>
        <w:tc>
          <w:tcPr>
            <w:tcW w:w="534" w:type="dxa"/>
            <w:vMerge/>
            <w:shd w:val="clear" w:color="auto" w:fill="E26714"/>
          </w:tcPr>
          <w:p w:rsidR="00BD11F4" w:rsidRDefault="00BD11F4" w:rsidP="00227294"/>
        </w:tc>
      </w:tr>
      <w:tr w:rsidR="00D0495D" w:rsidTr="002D087D">
        <w:trPr>
          <w:trHeight w:val="1736"/>
          <w:jc w:val="center"/>
        </w:trPr>
        <w:tc>
          <w:tcPr>
            <w:tcW w:w="530" w:type="dxa"/>
            <w:vMerge/>
            <w:tcBorders>
              <w:bottom w:val="nil"/>
            </w:tcBorders>
            <w:shd w:val="clear" w:color="auto" w:fill="E26714"/>
          </w:tcPr>
          <w:p w:rsidR="00BD11F4" w:rsidRDefault="00BD11F4" w:rsidP="00227294"/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FDE7E7"/>
            <w:vAlign w:val="center"/>
          </w:tcPr>
          <w:p w:rsidR="00BD11F4" w:rsidRPr="00EE46E9" w:rsidRDefault="00EE46E9" w:rsidP="0022729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Cost: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FDE7E7"/>
            <w:vAlign w:val="center"/>
          </w:tcPr>
          <w:p w:rsidR="00BD11F4" w:rsidRPr="00EE46E9" w:rsidRDefault="00F923B1" w:rsidP="00F923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$7.00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DE7E7"/>
            <w:vAlign w:val="center"/>
          </w:tcPr>
          <w:p w:rsidR="00BD11F4" w:rsidRPr="00EE46E9" w:rsidRDefault="00F923B1" w:rsidP="00F923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 Person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DE7E7"/>
            <w:vAlign w:val="center"/>
          </w:tcPr>
          <w:p w:rsidR="00BD11F4" w:rsidRPr="00EE46E9" w:rsidRDefault="00F923B1" w:rsidP="00F923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Staff </w:t>
            </w:r>
            <w:r w:rsidR="005306DF">
              <w:rPr>
                <w:sz w:val="36"/>
                <w:szCs w:val="36"/>
              </w:rPr>
              <w:t>&amp;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DE7E7"/>
            <w:vAlign w:val="center"/>
          </w:tcPr>
          <w:p w:rsidR="00BD11F4" w:rsidRPr="00EE46E9" w:rsidRDefault="005306DF" w:rsidP="00F923B1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017639" cy="876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400" cy="87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vMerge/>
            <w:tcBorders>
              <w:bottom w:val="nil"/>
            </w:tcBorders>
            <w:shd w:val="clear" w:color="auto" w:fill="E26714"/>
          </w:tcPr>
          <w:p w:rsidR="00BD11F4" w:rsidRDefault="00BD11F4" w:rsidP="00227294"/>
        </w:tc>
      </w:tr>
      <w:tr w:rsidR="00D0495D" w:rsidTr="002D087D">
        <w:trPr>
          <w:trHeight w:val="598"/>
          <w:jc w:val="center"/>
        </w:trPr>
        <w:tc>
          <w:tcPr>
            <w:tcW w:w="530" w:type="dxa"/>
            <w:tcBorders>
              <w:top w:val="nil"/>
              <w:right w:val="nil"/>
            </w:tcBorders>
            <w:shd w:val="clear" w:color="auto" w:fill="E26714"/>
          </w:tcPr>
          <w:p w:rsidR="00592A80" w:rsidRDefault="00592A80" w:rsidP="00227294"/>
        </w:tc>
        <w:tc>
          <w:tcPr>
            <w:tcW w:w="10253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E26714"/>
          </w:tcPr>
          <w:p w:rsidR="00592A80" w:rsidRDefault="00592A80" w:rsidP="00227294"/>
        </w:tc>
      </w:tr>
    </w:tbl>
    <w:p w:rsidR="00227294" w:rsidRDefault="00227294" w:rsidP="00227294"/>
    <w:p w:rsidR="00592A80" w:rsidRDefault="00592A80" w:rsidP="00592A80">
      <w:pPr>
        <w:spacing w:after="0" w:line="240" w:lineRule="auto"/>
        <w:jc w:val="center"/>
        <w:rPr>
          <w:color w:val="D35923"/>
          <w:sz w:val="32"/>
          <w:szCs w:val="32"/>
        </w:rPr>
      </w:pPr>
      <w:r>
        <w:rPr>
          <w:noProof/>
          <w:color w:val="D35923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39140" cy="7391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D22">
        <w:rPr>
          <w:noProof/>
          <w:color w:val="D35923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82980" cy="65711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_TippecanoeCo_Color_Pos_JP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657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D35923"/>
          <w:sz w:val="32"/>
          <w:szCs w:val="32"/>
        </w:rPr>
        <w:t>RSVP By August 21 to reserve your spot:</w:t>
      </w:r>
    </w:p>
    <w:bookmarkStart w:id="0" w:name="_GoBack"/>
    <w:bookmarkEnd w:id="0"/>
    <w:p w:rsidR="00D12B5C" w:rsidRDefault="00D12B5C" w:rsidP="002A0CC1">
      <w:pPr>
        <w:jc w:val="center"/>
      </w:pPr>
      <w:r>
        <w:fldChar w:fldCharType="begin"/>
      </w:r>
      <w:r>
        <w:instrText xml:space="preserve"> HYPERLINK "mailto:rsvparcoftippecanoe@yahoo.com" </w:instrText>
      </w:r>
      <w:r>
        <w:fldChar w:fldCharType="separate"/>
      </w:r>
      <w:r w:rsidRPr="00EC6F17">
        <w:rPr>
          <w:rStyle w:val="Hyperlink"/>
          <w:sz w:val="32"/>
          <w:szCs w:val="32"/>
        </w:rPr>
        <w:t>rsvparcoftippecanoe@yahoo.com</w:t>
      </w:r>
      <w:r>
        <w:fldChar w:fldCharType="end"/>
      </w:r>
    </w:p>
    <w:p w:rsidR="00592A80" w:rsidRDefault="00592A80" w:rsidP="00592A80">
      <w:pPr>
        <w:tabs>
          <w:tab w:val="left" w:pos="636"/>
          <w:tab w:val="center" w:pos="5400"/>
        </w:tabs>
        <w:spacing w:after="0" w:line="240" w:lineRule="auto"/>
        <w:rPr>
          <w:rStyle w:val="Hyperlink"/>
          <w:sz w:val="32"/>
          <w:szCs w:val="32"/>
        </w:rPr>
      </w:pPr>
      <w:r>
        <w:rPr>
          <w:color w:val="D35923"/>
          <w:sz w:val="32"/>
          <w:szCs w:val="32"/>
        </w:rPr>
        <w:tab/>
      </w:r>
    </w:p>
    <w:p w:rsidR="00D12B5C" w:rsidRDefault="00D12B5C" w:rsidP="00592A80">
      <w:pPr>
        <w:tabs>
          <w:tab w:val="left" w:pos="636"/>
          <w:tab w:val="center" w:pos="5400"/>
        </w:tabs>
        <w:spacing w:after="0" w:line="240" w:lineRule="auto"/>
        <w:rPr>
          <w:color w:val="D35923"/>
          <w:sz w:val="32"/>
          <w:szCs w:val="32"/>
        </w:rPr>
      </w:pPr>
    </w:p>
    <w:p w:rsidR="00592A80" w:rsidRDefault="00592A80" w:rsidP="00592A80">
      <w:pPr>
        <w:tabs>
          <w:tab w:val="left" w:pos="384"/>
        </w:tabs>
        <w:spacing w:line="240" w:lineRule="auto"/>
        <w:rPr>
          <w:color w:val="D35923"/>
          <w:sz w:val="32"/>
          <w:szCs w:val="32"/>
        </w:rPr>
      </w:pPr>
      <w:r>
        <w:rPr>
          <w:color w:val="D35923"/>
          <w:sz w:val="32"/>
          <w:szCs w:val="32"/>
        </w:rPr>
        <w:tab/>
      </w:r>
    </w:p>
    <w:p w:rsidR="002A5D22" w:rsidRPr="002A5D22" w:rsidRDefault="00592A80" w:rsidP="00227294">
      <w:pPr>
        <w:rPr>
          <w:color w:val="D35923"/>
          <w:sz w:val="32"/>
          <w:szCs w:val="32"/>
        </w:rPr>
      </w:pPr>
      <w:r>
        <w:rPr>
          <w:color w:val="D35923"/>
          <w:sz w:val="32"/>
          <w:szCs w:val="32"/>
        </w:rPr>
        <w:lastRenderedPageBreak/>
        <w:t xml:space="preserve">                 </w:t>
      </w:r>
      <w:r w:rsidR="002A5D22">
        <w:rPr>
          <w:color w:val="D35923"/>
          <w:sz w:val="32"/>
          <w:szCs w:val="32"/>
        </w:rPr>
        <w:t xml:space="preserve">                                                              </w:t>
      </w:r>
    </w:p>
    <w:sectPr w:rsidR="002A5D22" w:rsidRPr="002A5D22" w:rsidSect="002A5D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4D" w:rsidRDefault="00FA664D" w:rsidP="001651F6">
      <w:pPr>
        <w:spacing w:after="0" w:line="240" w:lineRule="auto"/>
      </w:pPr>
      <w:r>
        <w:separator/>
      </w:r>
    </w:p>
  </w:endnote>
  <w:endnote w:type="continuationSeparator" w:id="0">
    <w:p w:rsidR="00FA664D" w:rsidRDefault="00FA664D" w:rsidP="0016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F6" w:rsidRDefault="00165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F6" w:rsidRDefault="001651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F6" w:rsidRDefault="00165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4D" w:rsidRDefault="00FA664D" w:rsidP="001651F6">
      <w:pPr>
        <w:spacing w:after="0" w:line="240" w:lineRule="auto"/>
      </w:pPr>
      <w:r>
        <w:separator/>
      </w:r>
    </w:p>
  </w:footnote>
  <w:footnote w:type="continuationSeparator" w:id="0">
    <w:p w:rsidR="00FA664D" w:rsidRDefault="00FA664D" w:rsidP="0016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F6" w:rsidRDefault="00165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F6" w:rsidRDefault="00165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F6" w:rsidRDefault="001651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87925A2-BD9D-440A-B3D7-D80035051068}"/>
    <w:docVar w:name="dgnword-eventsink" w:val="360039216"/>
  </w:docVars>
  <w:rsids>
    <w:rsidRoot w:val="001651F6"/>
    <w:rsid w:val="0007203C"/>
    <w:rsid w:val="001651F6"/>
    <w:rsid w:val="00184E11"/>
    <w:rsid w:val="00227294"/>
    <w:rsid w:val="00295F8F"/>
    <w:rsid w:val="002A0CC1"/>
    <w:rsid w:val="002A5D22"/>
    <w:rsid w:val="002D087D"/>
    <w:rsid w:val="004C04F5"/>
    <w:rsid w:val="005306DF"/>
    <w:rsid w:val="00592A80"/>
    <w:rsid w:val="00592D6E"/>
    <w:rsid w:val="00BD11F4"/>
    <w:rsid w:val="00CC1367"/>
    <w:rsid w:val="00CD30DB"/>
    <w:rsid w:val="00D0495D"/>
    <w:rsid w:val="00D12B5C"/>
    <w:rsid w:val="00D540D8"/>
    <w:rsid w:val="00EE46E9"/>
    <w:rsid w:val="00EF441D"/>
    <w:rsid w:val="00F923B1"/>
    <w:rsid w:val="00FA664D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5E73"/>
  <w15:chartTrackingRefBased/>
  <w15:docId w15:val="{6E9F19DF-BF3D-4ECB-A103-B6A6C6E1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1F6"/>
  </w:style>
  <w:style w:type="paragraph" w:styleId="Footer">
    <w:name w:val="footer"/>
    <w:basedOn w:val="Normal"/>
    <w:link w:val="FooterChar"/>
    <w:uiPriority w:val="99"/>
    <w:unhideWhenUsed/>
    <w:rsid w:val="00165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1F6"/>
  </w:style>
  <w:style w:type="paragraph" w:styleId="Title">
    <w:name w:val="Title"/>
    <w:basedOn w:val="Normal"/>
    <w:next w:val="Normal"/>
    <w:link w:val="TitleChar"/>
    <w:uiPriority w:val="10"/>
    <w:qFormat/>
    <w:rsid w:val="004C04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04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E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D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5D22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D12B5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Milissa O'Hern</cp:lastModifiedBy>
  <cp:revision>4</cp:revision>
  <dcterms:created xsi:type="dcterms:W3CDTF">2017-07-29T15:04:00Z</dcterms:created>
  <dcterms:modified xsi:type="dcterms:W3CDTF">2017-08-02T00:38:00Z</dcterms:modified>
</cp:coreProperties>
</file>