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AD2A" w14:textId="7C39EBB0" w:rsidR="00A2157F" w:rsidRDefault="008B2FA7" w:rsidP="00331AC0">
      <w:pPr>
        <w:pStyle w:val="Heading1"/>
        <w:jc w:val="center"/>
        <w:rPr>
          <w:color w:val="FF000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2A8DB9" wp14:editId="71E91633">
            <wp:simplePos x="0" y="0"/>
            <wp:positionH relativeFrom="column">
              <wp:posOffset>2771775</wp:posOffset>
            </wp:positionH>
            <wp:positionV relativeFrom="paragraph">
              <wp:posOffset>-66675</wp:posOffset>
            </wp:positionV>
            <wp:extent cx="904240" cy="639344"/>
            <wp:effectExtent l="95250" t="152400" r="48260" b="16129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19940">
                      <a:off x="0" y="0"/>
                      <a:ext cx="904240" cy="63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 w:themeColor="accent1"/>
        </w:rPr>
        <w:drawing>
          <wp:anchor distT="0" distB="0" distL="114300" distR="114300" simplePos="0" relativeHeight="251658240" behindDoc="1" locked="0" layoutInCell="1" allowOverlap="1" wp14:anchorId="7EA75415" wp14:editId="3A54DE31">
            <wp:simplePos x="0" y="0"/>
            <wp:positionH relativeFrom="column">
              <wp:posOffset>1087466</wp:posOffset>
            </wp:positionH>
            <wp:positionV relativeFrom="paragraph">
              <wp:posOffset>317500</wp:posOffset>
            </wp:positionV>
            <wp:extent cx="933023" cy="626311"/>
            <wp:effectExtent l="57150" t="76200" r="38735" b="7874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776">
                      <a:off x="0" y="0"/>
                      <a:ext cx="933023" cy="6263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A851A" w14:textId="69EC5EB8" w:rsidR="00331AC0" w:rsidRDefault="00331AC0" w:rsidP="00331AC0"/>
    <w:p w14:paraId="1FA6A2EF" w14:textId="65B5C215" w:rsidR="00331AC0" w:rsidRDefault="00331AC0" w:rsidP="00331AC0"/>
    <w:p w14:paraId="71A7A920" w14:textId="58BE770E" w:rsidR="00331AC0" w:rsidRPr="00A20147" w:rsidRDefault="00A20147" w:rsidP="00331AC0">
      <w:pPr>
        <w:jc w:val="center"/>
        <w:rPr>
          <w:rFonts w:ascii="Lucida Calligraphy" w:hAnsi="Lucida Calligraphy"/>
          <w:color w:val="FF0000"/>
          <w:sz w:val="72"/>
          <w:szCs w:val="72"/>
        </w:rPr>
      </w:pPr>
      <w:r w:rsidRPr="00A20147">
        <w:rPr>
          <w:rFonts w:ascii="Lucida Calligraphy" w:hAnsi="Lucida Calligraphy"/>
          <w:color w:val="FF0000"/>
          <w:sz w:val="72"/>
          <w:szCs w:val="72"/>
        </w:rPr>
        <w:t>SING WITH THE ARC</w:t>
      </w:r>
    </w:p>
    <w:p w14:paraId="21F31298" w14:textId="051D0573" w:rsidR="00331AC0" w:rsidRDefault="00331AC0" w:rsidP="00331AC0"/>
    <w:p w14:paraId="26D44478" w14:textId="334684F3" w:rsidR="00A20147" w:rsidRDefault="00A20147" w:rsidP="00331AC0">
      <w:pPr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>Join us for a night of music and dancing.  Show off your vocal skills and impress the judges for a chance at winning the first ever Tippecanoe Arc Lip Sync contest.</w:t>
      </w:r>
    </w:p>
    <w:p w14:paraId="2E01142C" w14:textId="245E0A57" w:rsidR="00A20147" w:rsidRDefault="00A20147" w:rsidP="00331AC0">
      <w:pPr>
        <w:rPr>
          <w:color w:val="1F3864" w:themeColor="accent1" w:themeShade="80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5E29B86F" wp14:editId="3B302671">
            <wp:extent cx="342900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1" w:themeShade="80"/>
          <w:sz w:val="32"/>
          <w:szCs w:val="32"/>
        </w:rPr>
        <w:t xml:space="preserve">  When: Saturday May 1, 2021 6:00pm – 8:00pm</w:t>
      </w:r>
    </w:p>
    <w:p w14:paraId="36DC4FAC" w14:textId="68827CB5" w:rsidR="00A20147" w:rsidRDefault="00A20147" w:rsidP="00331AC0">
      <w:pPr>
        <w:rPr>
          <w:color w:val="1F3864" w:themeColor="accent1" w:themeShade="80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5948C394" wp14:editId="695609C8">
            <wp:extent cx="352425" cy="352425"/>
            <wp:effectExtent l="0" t="0" r="9525" b="9525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1" w:themeShade="80"/>
          <w:sz w:val="32"/>
          <w:szCs w:val="32"/>
        </w:rPr>
        <w:t xml:space="preserve"> Where: Bauer Center 330 Fountain St Lafayette, IN</w:t>
      </w:r>
    </w:p>
    <w:p w14:paraId="0D075DB5" w14:textId="02F514C3" w:rsidR="00A20147" w:rsidRDefault="00A20147" w:rsidP="00331AC0">
      <w:pPr>
        <w:rPr>
          <w:color w:val="1F3864" w:themeColor="accent1" w:themeShade="80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inline distT="0" distB="0" distL="0" distR="0" wp14:anchorId="40CA1FE2" wp14:editId="5F4793B6">
            <wp:extent cx="381000" cy="381000"/>
            <wp:effectExtent l="0" t="0" r="0" b="0"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3864" w:themeColor="accent1" w:themeShade="80"/>
          <w:sz w:val="32"/>
          <w:szCs w:val="32"/>
        </w:rPr>
        <w:t xml:space="preserve"> Cost $5.00 per person </w:t>
      </w:r>
    </w:p>
    <w:p w14:paraId="6E77A9D6" w14:textId="330204FC" w:rsidR="00A20147" w:rsidRDefault="00A20147" w:rsidP="00331AC0">
      <w:pPr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  <w:t xml:space="preserve">This event will be limited to the first 50 members to RSVP.  </w:t>
      </w:r>
    </w:p>
    <w:p w14:paraId="420E418B" w14:textId="6039A277" w:rsidR="00A20147" w:rsidRDefault="00A20147" w:rsidP="00331AC0">
      <w:pPr>
        <w:rPr>
          <w:color w:val="1F3864" w:themeColor="accent1" w:themeShade="80"/>
          <w:sz w:val="32"/>
          <w:szCs w:val="32"/>
        </w:rPr>
      </w:pPr>
      <w:r>
        <w:rPr>
          <w:color w:val="1F3864" w:themeColor="accent1" w:themeShade="80"/>
          <w:sz w:val="32"/>
          <w:szCs w:val="32"/>
        </w:rPr>
        <w:tab/>
      </w:r>
      <w:r>
        <w:rPr>
          <w:color w:val="1F3864" w:themeColor="accent1" w:themeShade="80"/>
          <w:sz w:val="32"/>
          <w:szCs w:val="32"/>
        </w:rPr>
        <w:tab/>
        <w:t xml:space="preserve">RSVP to rsvp@arcoftippecanoe.org </w:t>
      </w:r>
      <w:r w:rsidR="00374B61">
        <w:rPr>
          <w:color w:val="1F3864" w:themeColor="accent1" w:themeShade="80"/>
          <w:sz w:val="32"/>
          <w:szCs w:val="32"/>
        </w:rPr>
        <w:t xml:space="preserve">by April 28 at 5pm to </w:t>
      </w:r>
    </w:p>
    <w:p w14:paraId="580B821A" w14:textId="70F71A7F" w:rsidR="00374B61" w:rsidRPr="00A20147" w:rsidRDefault="008B2FA7" w:rsidP="00331AC0">
      <w:pPr>
        <w:rPr>
          <w:color w:val="1F3864" w:themeColor="accent1" w:themeShade="80"/>
          <w:sz w:val="32"/>
          <w:szCs w:val="32"/>
        </w:rPr>
      </w:pPr>
      <w:r>
        <w:rPr>
          <w:noProof/>
          <w:color w:val="4472C4" w:themeColor="accent1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61807E5" wp14:editId="5CBA6A14">
            <wp:simplePos x="0" y="0"/>
            <wp:positionH relativeFrom="column">
              <wp:posOffset>3427730</wp:posOffset>
            </wp:positionH>
            <wp:positionV relativeFrom="paragraph">
              <wp:posOffset>508000</wp:posOffset>
            </wp:positionV>
            <wp:extent cx="1285875" cy="1614970"/>
            <wp:effectExtent l="0" t="0" r="0" b="4445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61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B61">
        <w:rPr>
          <w:color w:val="1F3864" w:themeColor="accent1" w:themeShade="80"/>
          <w:sz w:val="32"/>
          <w:szCs w:val="32"/>
        </w:rPr>
        <w:tab/>
      </w:r>
      <w:r w:rsidR="00374B61">
        <w:rPr>
          <w:color w:val="1F3864" w:themeColor="accent1" w:themeShade="80"/>
          <w:sz w:val="32"/>
          <w:szCs w:val="32"/>
        </w:rPr>
        <w:tab/>
        <w:t xml:space="preserve">Ensure your spot in this event.  </w:t>
      </w:r>
    </w:p>
    <w:sectPr w:rsidR="00374B61" w:rsidRPr="00A201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9651" w14:textId="77777777" w:rsidR="00361AB4" w:rsidRDefault="00361AB4" w:rsidP="00A2157F">
      <w:pPr>
        <w:spacing w:after="0" w:line="240" w:lineRule="auto"/>
      </w:pPr>
      <w:r>
        <w:separator/>
      </w:r>
    </w:p>
  </w:endnote>
  <w:endnote w:type="continuationSeparator" w:id="0">
    <w:p w14:paraId="52E16FF8" w14:textId="77777777" w:rsidR="00361AB4" w:rsidRDefault="00361AB4" w:rsidP="00A21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0BFC" w14:textId="4C2F582E" w:rsidR="00331AC0" w:rsidRDefault="00331AC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56CC81" wp14:editId="764EEF41">
          <wp:simplePos x="0" y="0"/>
          <wp:positionH relativeFrom="column">
            <wp:posOffset>-552450</wp:posOffset>
          </wp:positionH>
          <wp:positionV relativeFrom="paragraph">
            <wp:posOffset>-3639185</wp:posOffset>
          </wp:positionV>
          <wp:extent cx="3771900" cy="3914775"/>
          <wp:effectExtent l="0" t="0" r="0" b="9525"/>
          <wp:wrapNone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0" cy="391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94354" w14:textId="77777777" w:rsidR="00361AB4" w:rsidRDefault="00361AB4" w:rsidP="00A2157F">
      <w:pPr>
        <w:spacing w:after="0" w:line="240" w:lineRule="auto"/>
      </w:pPr>
      <w:r>
        <w:separator/>
      </w:r>
    </w:p>
  </w:footnote>
  <w:footnote w:type="continuationSeparator" w:id="0">
    <w:p w14:paraId="2931D575" w14:textId="77777777" w:rsidR="00361AB4" w:rsidRDefault="00361AB4" w:rsidP="00A21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6F92" w14:textId="0C06DCB1" w:rsidR="00A2157F" w:rsidRDefault="00331AC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4D23D3" wp14:editId="2B7214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43600" cy="2295525"/>
          <wp:effectExtent l="0" t="0" r="0" b="95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29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9B2685" w14:textId="0579BA65" w:rsidR="00A2157F" w:rsidRDefault="00A21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7F"/>
    <w:rsid w:val="00331AC0"/>
    <w:rsid w:val="00361AB4"/>
    <w:rsid w:val="00374B61"/>
    <w:rsid w:val="008B2FA7"/>
    <w:rsid w:val="00A20147"/>
    <w:rsid w:val="00A2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AD4BE"/>
  <w15:chartTrackingRefBased/>
  <w15:docId w15:val="{F9EDEDD7-8C65-43C7-8EBF-34E44966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A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57F"/>
  </w:style>
  <w:style w:type="paragraph" w:styleId="Footer">
    <w:name w:val="footer"/>
    <w:basedOn w:val="Normal"/>
    <w:link w:val="FooterChar"/>
    <w:uiPriority w:val="99"/>
    <w:unhideWhenUsed/>
    <w:rsid w:val="00A21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57F"/>
  </w:style>
  <w:style w:type="character" w:customStyle="1" w:styleId="Heading1Char">
    <w:name w:val="Heading 1 Char"/>
    <w:basedOn w:val="DefaultParagraphFont"/>
    <w:link w:val="Heading1"/>
    <w:uiPriority w:val="9"/>
    <w:rsid w:val="00331A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 Smith</dc:creator>
  <cp:keywords/>
  <dc:description/>
  <cp:lastModifiedBy>Kathy  Smith</cp:lastModifiedBy>
  <cp:revision>1</cp:revision>
  <dcterms:created xsi:type="dcterms:W3CDTF">2021-04-20T10:54:00Z</dcterms:created>
  <dcterms:modified xsi:type="dcterms:W3CDTF">2021-04-20T11:50:00Z</dcterms:modified>
</cp:coreProperties>
</file>